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First Watch Restaurant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2,548,617.00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2,596,946.00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2,596,946.00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First Watch Restaurant Group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8725 Pendery Place, Suite 201, Bradenton, FL 34201</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2,596,946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4.2  %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2,548,617**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2,596,946**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1121</Words>
  <Characters>5738</Characters>
  <CharactersWithSpaces>6854</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